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EAFD" w14:textId="77777777" w:rsidR="00580190" w:rsidRPr="00580190" w:rsidRDefault="00580190" w:rsidP="00580190">
      <w:r w:rsidRPr="00580190">
        <w:t>FEBRUARY NEWSLETTER 2025</w:t>
      </w:r>
    </w:p>
    <w:p w14:paraId="4C9ADF39" w14:textId="77777777" w:rsidR="00580190" w:rsidRPr="00580190" w:rsidRDefault="00580190" w:rsidP="00580190">
      <w:r w:rsidRPr="00580190">
        <w:t>MONTHLY MEETING.                                                                                                   </w:t>
      </w:r>
      <w:r w:rsidRPr="00580190">
        <w:br/>
        <w:t>Our meeting in February was looking at ‘What Scotland Gave the World’.  I was unfortunately unable to attend this meeting as I was away for a few days holiday but I believe the speaker gave an interesting talk. Our next monthly meeting is due on Thursday, 20th March when we are due to hear about Mary Queen of Scots. It will begin at the usual time of 2.00 p.m.  </w:t>
      </w:r>
    </w:p>
    <w:p w14:paraId="6C727C73" w14:textId="77777777" w:rsidR="00580190" w:rsidRPr="00580190" w:rsidRDefault="00580190" w:rsidP="00580190">
      <w:r w:rsidRPr="00580190">
        <w:t>COMMITTEE MEETING                                                                                               </w:t>
      </w:r>
      <w:r w:rsidRPr="00580190">
        <w:br/>
        <w:t>We held our committee meeting on Tuesday, 4th February and the minutes are available for anyone who may wish to see them.  One of the items discussed was our 15th anniversary which will be coming up in September.  It had been intended that we would mark our 10th anniversary but unfortunately this was not possible due to the Covid pandemic.  We are considering how we could therefore mark our 15th one and details will be issued once everything has been finalised.</w:t>
      </w:r>
    </w:p>
    <w:p w14:paraId="7F1D3372" w14:textId="77777777" w:rsidR="00580190" w:rsidRPr="00580190" w:rsidRDefault="00580190" w:rsidP="00580190">
      <w:r w:rsidRPr="00580190">
        <w:t>LOCAL AREA NETWORK MEETING                                                                                             </w:t>
      </w:r>
      <w:r w:rsidRPr="00580190">
        <w:br/>
        <w:t>Our next Area Network Meeting is this Tuesday coming, 4th March. There are several items on the agenda which are pertinent to all the u3a members of this network so hopefully good discussion should take place.   Notes will be available once they have been received from the host u3a, in this case Lanark.                                                                                                          </w:t>
      </w:r>
    </w:p>
    <w:p w14:paraId="1E4B9D5E" w14:textId="77777777" w:rsidR="00580190" w:rsidRPr="00580190" w:rsidRDefault="00580190" w:rsidP="00580190">
      <w:r w:rsidRPr="00580190">
        <w:t>FIT FOR THE FUTURE.                                                                                                            </w:t>
      </w:r>
      <w:r w:rsidRPr="00580190">
        <w:br/>
        <w:t>The new positions of Board and Council members have now been filled.  There are four new Board members and two new Council members particular to Scotland.  Further details about these and what their duties will be can be found on the u3a national website </w:t>
      </w:r>
    </w:p>
    <w:p w14:paraId="55E0E9DA" w14:textId="77777777" w:rsidR="00580190" w:rsidRPr="00580190" w:rsidRDefault="00580190" w:rsidP="00580190">
      <w:r w:rsidRPr="00580190">
        <w:br/>
        <w:t>The above update is rather short this month as things have been rather quiet.  This will undoubtedly not last so there will probably be more information for you next month.  It is coming out to you in email form as, to date, I do not have a new working laptop and cannot rely on my old one. Hopefully this will come out in a readable version and not all over the place as has happened in the past.</w:t>
      </w:r>
    </w:p>
    <w:p w14:paraId="30782DB5" w14:textId="77777777" w:rsidR="00580190" w:rsidRPr="00580190" w:rsidRDefault="00580190" w:rsidP="00580190">
      <w:r w:rsidRPr="00580190">
        <w:t>Regards</w:t>
      </w:r>
    </w:p>
    <w:p w14:paraId="0D7E469C" w14:textId="77777777" w:rsidR="00580190" w:rsidRPr="00580190" w:rsidRDefault="00580190" w:rsidP="00580190">
      <w:r w:rsidRPr="00580190">
        <w:t>Alice</w:t>
      </w:r>
    </w:p>
    <w:p w14:paraId="77D93703" w14:textId="77777777" w:rsidR="00580190" w:rsidRDefault="00580190"/>
    <w:sectPr w:rsidR="00580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90"/>
    <w:rsid w:val="001B1839"/>
    <w:rsid w:val="00580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9039"/>
  <w15:chartTrackingRefBased/>
  <w15:docId w15:val="{79BA093E-2E5F-46CD-B752-435641B5A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1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1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1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1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1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1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01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01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01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01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0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190"/>
    <w:rPr>
      <w:rFonts w:eastAsiaTheme="majorEastAsia" w:cstheme="majorBidi"/>
      <w:color w:val="272727" w:themeColor="text1" w:themeTint="D8"/>
    </w:rPr>
  </w:style>
  <w:style w:type="paragraph" w:styleId="Title">
    <w:name w:val="Title"/>
    <w:basedOn w:val="Normal"/>
    <w:next w:val="Normal"/>
    <w:link w:val="TitleChar"/>
    <w:uiPriority w:val="10"/>
    <w:qFormat/>
    <w:rsid w:val="00580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190"/>
    <w:pPr>
      <w:spacing w:before="160"/>
      <w:jc w:val="center"/>
    </w:pPr>
    <w:rPr>
      <w:i/>
      <w:iCs/>
      <w:color w:val="404040" w:themeColor="text1" w:themeTint="BF"/>
    </w:rPr>
  </w:style>
  <w:style w:type="character" w:customStyle="1" w:styleId="QuoteChar">
    <w:name w:val="Quote Char"/>
    <w:basedOn w:val="DefaultParagraphFont"/>
    <w:link w:val="Quote"/>
    <w:uiPriority w:val="29"/>
    <w:rsid w:val="00580190"/>
    <w:rPr>
      <w:i/>
      <w:iCs/>
      <w:color w:val="404040" w:themeColor="text1" w:themeTint="BF"/>
    </w:rPr>
  </w:style>
  <w:style w:type="paragraph" w:styleId="ListParagraph">
    <w:name w:val="List Paragraph"/>
    <w:basedOn w:val="Normal"/>
    <w:uiPriority w:val="34"/>
    <w:qFormat/>
    <w:rsid w:val="00580190"/>
    <w:pPr>
      <w:ind w:left="720"/>
      <w:contextualSpacing/>
    </w:pPr>
  </w:style>
  <w:style w:type="character" w:styleId="IntenseEmphasis">
    <w:name w:val="Intense Emphasis"/>
    <w:basedOn w:val="DefaultParagraphFont"/>
    <w:uiPriority w:val="21"/>
    <w:qFormat/>
    <w:rsid w:val="00580190"/>
    <w:rPr>
      <w:i/>
      <w:iCs/>
      <w:color w:val="0F4761" w:themeColor="accent1" w:themeShade="BF"/>
    </w:rPr>
  </w:style>
  <w:style w:type="paragraph" w:styleId="IntenseQuote">
    <w:name w:val="Intense Quote"/>
    <w:basedOn w:val="Normal"/>
    <w:next w:val="Normal"/>
    <w:link w:val="IntenseQuoteChar"/>
    <w:uiPriority w:val="30"/>
    <w:qFormat/>
    <w:rsid w:val="005801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0190"/>
    <w:rPr>
      <w:i/>
      <w:iCs/>
      <w:color w:val="0F4761" w:themeColor="accent1" w:themeShade="BF"/>
    </w:rPr>
  </w:style>
  <w:style w:type="character" w:styleId="IntenseReference">
    <w:name w:val="Intense Reference"/>
    <w:basedOn w:val="DefaultParagraphFont"/>
    <w:uiPriority w:val="32"/>
    <w:qFormat/>
    <w:rsid w:val="005801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02589">
      <w:bodyDiv w:val="1"/>
      <w:marLeft w:val="0"/>
      <w:marRight w:val="0"/>
      <w:marTop w:val="0"/>
      <w:marBottom w:val="0"/>
      <w:divBdr>
        <w:top w:val="none" w:sz="0" w:space="0" w:color="auto"/>
        <w:left w:val="none" w:sz="0" w:space="0" w:color="auto"/>
        <w:bottom w:val="none" w:sz="0" w:space="0" w:color="auto"/>
        <w:right w:val="none" w:sz="0" w:space="0" w:color="auto"/>
      </w:divBdr>
    </w:div>
    <w:div w:id="194893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Foster</dc:creator>
  <cp:keywords/>
  <dc:description/>
  <cp:lastModifiedBy>May Foster</cp:lastModifiedBy>
  <cp:revision>1</cp:revision>
  <dcterms:created xsi:type="dcterms:W3CDTF">2025-03-22T12:27:00Z</dcterms:created>
  <dcterms:modified xsi:type="dcterms:W3CDTF">2025-03-22T12:27:00Z</dcterms:modified>
</cp:coreProperties>
</file>