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A702" w14:textId="77777777" w:rsidR="006F20BD" w:rsidRPr="006F20BD" w:rsidRDefault="006F20BD" w:rsidP="006F20BD">
      <w:r w:rsidRPr="006F20BD">
        <w:t>APRIL NEWSLETTER</w:t>
      </w:r>
    </w:p>
    <w:p w14:paraId="18D6BE89" w14:textId="78F85B8E" w:rsidR="006F20BD" w:rsidRPr="006F20BD" w:rsidRDefault="006F20BD" w:rsidP="006F20BD">
      <w:r w:rsidRPr="006F20BD">
        <w:t>MONTHLY MEETING.                                              </w:t>
      </w:r>
      <w:r w:rsidRPr="006F20BD">
        <w:br/>
        <w:t>The topic for our April meeting was the Grand Central Hotel and we had two very interesting speakers, Bill Hicks and Jill Scott who between them brought a wealth of knowledge about this iconic building in  Glasgow.  They shared this with those present in a very light hearted manner and feedback later was very positive.                                    </w:t>
      </w:r>
      <w:r w:rsidRPr="006F20BD">
        <w:br/>
        <w:t xml:space="preserve">Our next monthly meeting is due on </w:t>
      </w:r>
      <w:r>
        <w:t>Thursday</w:t>
      </w:r>
      <w:r w:rsidRPr="006F20BD">
        <w:t xml:space="preserve"> 15th May when we will be welcoming once again Liz Allan who has entertained us several times in a very enjoyable way with a variety of subjects.  This time her topic is ‘John and Annie Glen’</w:t>
      </w:r>
    </w:p>
    <w:p w14:paraId="01585A33" w14:textId="77777777" w:rsidR="006F20BD" w:rsidRPr="006F20BD" w:rsidRDefault="006F20BD" w:rsidP="006F20BD">
      <w:r w:rsidRPr="006F20BD">
        <w:t>AGM.                                              </w:t>
      </w:r>
      <w:r w:rsidRPr="006F20BD">
        <w:br/>
        <w:t>Prior to our speaker above we shall be holding our annual AGM.  This shall be kept as concise as possible and should not take long.  You should already have received an email from May advising you of the AGM along with a copy of the minutes of last AGM and also the financial report for this year.  As May said in her email we are still looking for a committee member and I would ask that you consider whether you would be willing to take on this position.      </w:t>
      </w:r>
    </w:p>
    <w:p w14:paraId="3589147E" w14:textId="77777777" w:rsidR="006F20BD" w:rsidRPr="006F20BD" w:rsidRDefault="006F20BD" w:rsidP="006F20BD">
      <w:r w:rsidRPr="006F20BD">
        <w:t>U3A COUNCIL.                                             </w:t>
      </w:r>
      <w:r w:rsidRPr="006F20BD">
        <w:br/>
        <w:t>I have received an email from George Cleland, one of our u3a Council Representatives, who has advised that this new role was officially launched on April 1st.  As a Scotland Representative he will -                                                                                                            </w:t>
      </w:r>
      <w:r w:rsidRPr="006F20BD">
        <w:br/>
        <w:t>*act as a two-way channel between Scottish u3as and the Third Age Trust.                     </w:t>
      </w:r>
      <w:r w:rsidRPr="006F20BD">
        <w:br/>
        <w:t>*support and connect Scottish u3as through events and ideas.                                   </w:t>
      </w:r>
      <w:r w:rsidRPr="006F20BD">
        <w:br/>
        <w:t>*work closely with ‘u3a in Scotland’.                                                                 </w:t>
      </w:r>
      <w:r w:rsidRPr="006F20BD">
        <w:br/>
        <w:t>*contribute to the overall vision and strategy for our u3a movement across the UK.          </w:t>
      </w:r>
      <w:r w:rsidRPr="006F20BD">
        <w:br/>
        <w:t xml:space="preserve">With this in mind a Jamboree Event has been arranged for the end of August at the </w:t>
      </w:r>
      <w:proofErr w:type="spellStart"/>
      <w:r w:rsidRPr="006F20BD">
        <w:t>Craiglockart</w:t>
      </w:r>
      <w:proofErr w:type="spellEnd"/>
      <w:r w:rsidRPr="006F20BD">
        <w:t xml:space="preserve"> Campus of Edinburgh Napier University.  If anyone would like more information about this please just get in touch and I shall provide it.                                                     </w:t>
      </w:r>
      <w:r w:rsidRPr="006F20BD">
        <w:br/>
        <w:t>It is also hoped to build and develop contact with every Scottish u3a - we shall just have to wait and see how this plays out.</w:t>
      </w:r>
    </w:p>
    <w:p w14:paraId="66E407EE" w14:textId="77777777" w:rsidR="006F20BD" w:rsidRPr="006F20BD" w:rsidRDefault="006F20BD" w:rsidP="006F20BD">
      <w:r w:rsidRPr="006F20BD">
        <w:t>PARTICIPATION REQUEST.                                                                                    </w:t>
      </w:r>
      <w:r w:rsidRPr="006F20BD">
        <w:br/>
        <w:t>I have received an email from a professor at the University of Strathclyde who specialises in the study of healthy ageing.  She has apparently worked with other local u3a members in her research.  She is looking for anyone from our u3a who may be interested in participating in their research.  If anyone is interested I have some further information and I also have contact details for her if anyone would like to find out a bit more. Please just get in touch with me.                  </w:t>
      </w:r>
    </w:p>
    <w:p w14:paraId="551118D1" w14:textId="77777777" w:rsidR="006F20BD" w:rsidRPr="006F20BD" w:rsidRDefault="006F20BD" w:rsidP="006F20BD">
      <w:r w:rsidRPr="006F20BD">
        <w:lastRenderedPageBreak/>
        <w:t>15 YEAR ANNIVERSARY.                                                                                           </w:t>
      </w:r>
      <w:r w:rsidRPr="006F20BD">
        <w:br/>
        <w:t>You will be receiving shortly more information about how we plan to celebrate this occasion.  I mentioned in the last newsletter that numbers in the hall are restricted due to fire regulations so this will be a ticketed event.  Information will also be given how to get these tickets.                     </w:t>
      </w:r>
    </w:p>
    <w:p w14:paraId="0BF1DE39" w14:textId="77777777" w:rsidR="006F20BD" w:rsidRPr="006F20BD" w:rsidRDefault="006F20BD" w:rsidP="006F20BD">
      <w:r w:rsidRPr="006F20BD">
        <w:t>UKELELE GROUP.                                                                                                                              </w:t>
      </w:r>
      <w:r w:rsidRPr="006F20BD">
        <w:br/>
        <w:t>I have had contact from a lady who wonders if any members would be interested in such a group.  I have tried to find out more specifics about what this would entail but so far I have not been successful in finding out what I want to know.   I would be grateful however if anyone is interested if they would let me know and then I can look into it further.                                                       </w:t>
      </w:r>
    </w:p>
    <w:p w14:paraId="58E6F172" w14:textId="77777777" w:rsidR="006F20BD" w:rsidRPr="006F20BD" w:rsidRDefault="006F20BD" w:rsidP="006F20BD">
      <w:r w:rsidRPr="006F20BD">
        <w:t>CARDS.                                                                                                                              </w:t>
      </w:r>
      <w:r w:rsidRPr="006F20BD">
        <w:br/>
        <w:t>As you know if any of our members are going through a period of illness or distress a card is sent to them just to let them know that they are in our thoughts.  Just recently several of these cards have had to be sent out for one reason or another.   We rely on you for letting us know of anyone who needs to have a card sent and I am very grateful to those of you who have done so, both recently and in the past.  Please keep on letting us know.</w:t>
      </w:r>
    </w:p>
    <w:p w14:paraId="2EC979DB" w14:textId="77777777" w:rsidR="006F20BD" w:rsidRPr="006F20BD" w:rsidRDefault="006F20BD" w:rsidP="006F20BD">
      <w:r w:rsidRPr="006F20BD">
        <w:t>Regards</w:t>
      </w:r>
    </w:p>
    <w:p w14:paraId="02549F6D" w14:textId="77777777" w:rsidR="006F20BD" w:rsidRPr="006F20BD" w:rsidRDefault="006F20BD" w:rsidP="006F20BD">
      <w:r w:rsidRPr="006F20BD">
        <w:t>Alice</w:t>
      </w:r>
    </w:p>
    <w:p w14:paraId="6E7D0053" w14:textId="77777777" w:rsidR="006F20BD" w:rsidRDefault="006F20BD"/>
    <w:sectPr w:rsidR="006F2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BD"/>
    <w:rsid w:val="003123D8"/>
    <w:rsid w:val="006F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2A06"/>
  <w15:chartTrackingRefBased/>
  <w15:docId w15:val="{FCBE3B09-E6CB-4BDC-A0A9-39CAE618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BD"/>
    <w:rPr>
      <w:rFonts w:eastAsiaTheme="majorEastAsia" w:cstheme="majorBidi"/>
      <w:color w:val="272727" w:themeColor="text1" w:themeTint="D8"/>
    </w:rPr>
  </w:style>
  <w:style w:type="paragraph" w:styleId="Title">
    <w:name w:val="Title"/>
    <w:basedOn w:val="Normal"/>
    <w:next w:val="Normal"/>
    <w:link w:val="TitleChar"/>
    <w:uiPriority w:val="10"/>
    <w:qFormat/>
    <w:rsid w:val="006F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BD"/>
    <w:pPr>
      <w:spacing w:before="160"/>
      <w:jc w:val="center"/>
    </w:pPr>
    <w:rPr>
      <w:i/>
      <w:iCs/>
      <w:color w:val="404040" w:themeColor="text1" w:themeTint="BF"/>
    </w:rPr>
  </w:style>
  <w:style w:type="character" w:customStyle="1" w:styleId="QuoteChar">
    <w:name w:val="Quote Char"/>
    <w:basedOn w:val="DefaultParagraphFont"/>
    <w:link w:val="Quote"/>
    <w:uiPriority w:val="29"/>
    <w:rsid w:val="006F20BD"/>
    <w:rPr>
      <w:i/>
      <w:iCs/>
      <w:color w:val="404040" w:themeColor="text1" w:themeTint="BF"/>
    </w:rPr>
  </w:style>
  <w:style w:type="paragraph" w:styleId="ListParagraph">
    <w:name w:val="List Paragraph"/>
    <w:basedOn w:val="Normal"/>
    <w:uiPriority w:val="34"/>
    <w:qFormat/>
    <w:rsid w:val="006F20BD"/>
    <w:pPr>
      <w:ind w:left="720"/>
      <w:contextualSpacing/>
    </w:pPr>
  </w:style>
  <w:style w:type="character" w:styleId="IntenseEmphasis">
    <w:name w:val="Intense Emphasis"/>
    <w:basedOn w:val="DefaultParagraphFont"/>
    <w:uiPriority w:val="21"/>
    <w:qFormat/>
    <w:rsid w:val="006F20BD"/>
    <w:rPr>
      <w:i/>
      <w:iCs/>
      <w:color w:val="0F4761" w:themeColor="accent1" w:themeShade="BF"/>
    </w:rPr>
  </w:style>
  <w:style w:type="paragraph" w:styleId="IntenseQuote">
    <w:name w:val="Intense Quote"/>
    <w:basedOn w:val="Normal"/>
    <w:next w:val="Normal"/>
    <w:link w:val="IntenseQuoteChar"/>
    <w:uiPriority w:val="30"/>
    <w:qFormat/>
    <w:rsid w:val="006F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BD"/>
    <w:rPr>
      <w:i/>
      <w:iCs/>
      <w:color w:val="0F4761" w:themeColor="accent1" w:themeShade="BF"/>
    </w:rPr>
  </w:style>
  <w:style w:type="character" w:styleId="IntenseReference">
    <w:name w:val="Intense Reference"/>
    <w:basedOn w:val="DefaultParagraphFont"/>
    <w:uiPriority w:val="32"/>
    <w:qFormat/>
    <w:rsid w:val="006F2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8537">
      <w:bodyDiv w:val="1"/>
      <w:marLeft w:val="0"/>
      <w:marRight w:val="0"/>
      <w:marTop w:val="0"/>
      <w:marBottom w:val="0"/>
      <w:divBdr>
        <w:top w:val="none" w:sz="0" w:space="0" w:color="auto"/>
        <w:left w:val="none" w:sz="0" w:space="0" w:color="auto"/>
        <w:bottom w:val="none" w:sz="0" w:space="0" w:color="auto"/>
        <w:right w:val="none" w:sz="0" w:space="0" w:color="auto"/>
      </w:divBdr>
    </w:div>
    <w:div w:id="19690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1</cp:revision>
  <dcterms:created xsi:type="dcterms:W3CDTF">2025-05-13T09:59:00Z</dcterms:created>
  <dcterms:modified xsi:type="dcterms:W3CDTF">2025-05-13T10:00:00Z</dcterms:modified>
</cp:coreProperties>
</file>